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4B" w:rsidRDefault="006C517A">
      <w:r>
        <w:t>B5 Journal</w:t>
      </w:r>
    </w:p>
    <w:p w:rsidR="001E04E0" w:rsidRDefault="001E04E0"/>
    <w:p w:rsidR="001E04E0" w:rsidRDefault="001E04E0">
      <w:r>
        <w:t>22 March 15</w:t>
      </w:r>
    </w:p>
    <w:p w:rsidR="001E04E0" w:rsidRDefault="001E04E0">
      <w:proofErr w:type="spellStart"/>
      <w:r>
        <w:t>Hillshaded</w:t>
      </w:r>
      <w:proofErr w:type="spellEnd"/>
      <w:r>
        <w:t xml:space="preserve"> and now going to add algae data. </w:t>
      </w:r>
    </w:p>
    <w:p w:rsidR="00984491" w:rsidRDefault="00984491">
      <w:r>
        <w:t xml:space="preserve">Finished Matlab. No big issues here. Except that there are very few points throughout the years for this stream. </w:t>
      </w:r>
    </w:p>
    <w:p w:rsidR="00355FA7" w:rsidRDefault="00355FA7">
      <w:r>
        <w:t>31 march 15</w:t>
      </w:r>
    </w:p>
    <w:p w:rsidR="00355FA7" w:rsidRDefault="00355FA7">
      <w:r>
        <w:t xml:space="preserve">Redoing the 9394 problem. Working on 0203 when I noticed that there were 2 points almost exactly 1 m off of normal. I am assuming it was another rod mistake. </w:t>
      </w:r>
      <w:r w:rsidR="00196AAD">
        <w:t>Fixed 0203. Looks much cleaner now. Could have been 0.5 m rise during the flood!</w:t>
      </w:r>
    </w:p>
    <w:p w:rsidR="00196AAD" w:rsidRDefault="00196AAD">
      <w:r>
        <w:t xml:space="preserve">9394 is all over the place, but could have been rocks moved etc. </w:t>
      </w:r>
    </w:p>
    <w:p w:rsidR="00196AAD" w:rsidRDefault="00196AAD">
      <w:r>
        <w:t>Or wait, when was the gage built?</w:t>
      </w:r>
      <w:r w:rsidR="000D1AA6">
        <w:t xml:space="preserve"> Nope not gage. Lidar was taken a couple days prior. </w:t>
      </w:r>
    </w:p>
    <w:p w:rsidR="0023598C" w:rsidRDefault="0023598C">
      <w:r>
        <w:t xml:space="preserve">7 </w:t>
      </w:r>
      <w:proofErr w:type="spellStart"/>
      <w:r>
        <w:t>apr</w:t>
      </w:r>
      <w:proofErr w:type="spellEnd"/>
      <w:r>
        <w:t xml:space="preserve"> 15</w:t>
      </w:r>
    </w:p>
    <w:p w:rsidR="0023598C" w:rsidRDefault="0023598C">
      <w:r>
        <w:t xml:space="preserve">Started up on AFDM with Bohner stream. Why was 1011 and 0203 so big? I forgot and why they hell didn’t I write it down. I wrote 0203 down but that was it. </w:t>
      </w:r>
    </w:p>
    <w:p w:rsidR="0023598C" w:rsidRDefault="0023598C">
      <w:r>
        <w:t xml:space="preserve">May need to make a patch that is 9X9 instead of 3X3 for this stream. </w:t>
      </w:r>
      <w:bookmarkStart w:id="0" w:name="_GoBack"/>
      <w:bookmarkEnd w:id="0"/>
    </w:p>
    <w:sectPr w:rsidR="00235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7A"/>
    <w:rsid w:val="000D1AA6"/>
    <w:rsid w:val="00196AAD"/>
    <w:rsid w:val="001E04E0"/>
    <w:rsid w:val="0023598C"/>
    <w:rsid w:val="00355FA7"/>
    <w:rsid w:val="006C517A"/>
    <w:rsid w:val="0081754B"/>
    <w:rsid w:val="00984491"/>
    <w:rsid w:val="00E5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3C218F-2AA4-493B-AF3C-3AD2908D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crisp</dc:creator>
  <cp:keywords/>
  <dc:description/>
  <cp:lastModifiedBy>crisp</cp:lastModifiedBy>
  <cp:revision>6</cp:revision>
  <dcterms:created xsi:type="dcterms:W3CDTF">2015-03-22T18:44:00Z</dcterms:created>
  <dcterms:modified xsi:type="dcterms:W3CDTF">2015-04-14T22:13:00Z</dcterms:modified>
</cp:coreProperties>
</file>